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53"/>
        <w:gridCol w:w="1330"/>
        <w:gridCol w:w="50"/>
        <w:gridCol w:w="2977"/>
      </w:tblGrid>
      <w:tr w:rsidR="0031318C" w:rsidRPr="0031318C" w14:paraId="500B8AC6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3579F939" w14:textId="06F19EE5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CH"/>
              </w:rPr>
              <w:t xml:space="preserve">Was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CH"/>
              </w:rPr>
              <w:t>wir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CH"/>
              </w:rPr>
              <w:t>nicht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CH"/>
              </w:rPr>
              <w:t>annehmen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235AD16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E1F4FA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423EA1B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77CEB53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38760967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65D7AEF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1E5FF5D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2666D0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0E727DE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59554CF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36ADE048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353895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3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suisses</w:t>
            </w:r>
          </w:p>
        </w:tc>
        <w:tc>
          <w:tcPr>
            <w:tcW w:w="53" w:type="dxa"/>
            <w:vAlign w:val="center"/>
            <w:hideMark/>
          </w:tcPr>
          <w:p w14:paraId="56C7942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418CABE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m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ango</w:t>
            </w:r>
          </w:p>
        </w:tc>
        <w:tc>
          <w:tcPr>
            <w:tcW w:w="50" w:type="dxa"/>
            <w:vAlign w:val="center"/>
            <w:hideMark/>
          </w:tcPr>
          <w:p w14:paraId="4CABE58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79907A3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alle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Billigmarken</w:t>
            </w:r>
            <w:proofErr w:type="spellEnd"/>
          </w:p>
        </w:tc>
      </w:tr>
      <w:tr w:rsidR="0031318C" w:rsidRPr="0031318C" w14:paraId="59FDB1F3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782027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5th avenue</w:t>
            </w:r>
          </w:p>
        </w:tc>
        <w:tc>
          <w:tcPr>
            <w:tcW w:w="53" w:type="dxa"/>
            <w:vAlign w:val="center"/>
            <w:hideMark/>
          </w:tcPr>
          <w:p w14:paraId="61A6A1E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509DAD4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marco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tozzi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4C0D438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33E4578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7B55C9AC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4A0990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501CAFD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77937BD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mexx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7002B6A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3327077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Sportbekleidung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, Bikinis</w:t>
            </w:r>
          </w:p>
        </w:tc>
      </w:tr>
      <w:tr w:rsidR="0031318C" w:rsidRPr="0031318C" w14:paraId="2975FAEE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526D83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a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bercrombie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5E40FB2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7DF03D8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missguided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0475DBA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3879887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Skijacken</w:t>
            </w:r>
            <w:proofErr w:type="spellEnd"/>
          </w:p>
        </w:tc>
      </w:tr>
      <w:tr w:rsidR="0031318C" w:rsidRPr="0031318C" w14:paraId="40D97EC8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E2835E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Angels</w:t>
            </w:r>
          </w:p>
        </w:tc>
        <w:tc>
          <w:tcPr>
            <w:tcW w:w="53" w:type="dxa"/>
            <w:vAlign w:val="center"/>
            <w:hideMark/>
          </w:tcPr>
          <w:p w14:paraId="57A9D18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28D7779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monki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6D12BB8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2B04F2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schwere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Lammfellmäntel</w:t>
            </w:r>
            <w:proofErr w:type="spellEnd"/>
          </w:p>
        </w:tc>
      </w:tr>
      <w:tr w:rsidR="0031318C" w:rsidRPr="0031318C" w14:paraId="0BEE00DC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2E1A2E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ara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5533B6D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3BFA02B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mustang</w:t>
            </w:r>
          </w:p>
        </w:tc>
        <w:tc>
          <w:tcPr>
            <w:tcW w:w="50" w:type="dxa"/>
            <w:vAlign w:val="center"/>
            <w:hideMark/>
          </w:tcPr>
          <w:p w14:paraId="0145F6B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741605E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Kunstledertaschen</w:t>
            </w:r>
            <w:proofErr w:type="spellEnd"/>
          </w:p>
        </w:tc>
      </w:tr>
      <w:tr w:rsidR="0031318C" w:rsidRPr="0031318C" w14:paraId="5D934CA6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4A3B9E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Avant premier</w:t>
            </w:r>
          </w:p>
        </w:tc>
        <w:tc>
          <w:tcPr>
            <w:tcW w:w="53" w:type="dxa"/>
            <w:vAlign w:val="center"/>
            <w:hideMark/>
          </w:tcPr>
          <w:p w14:paraId="5820E0A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056ACC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maddison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182E0BE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398C7C8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Kunstlederschuhe</w:t>
            </w:r>
            <w:proofErr w:type="spellEnd"/>
          </w:p>
        </w:tc>
      </w:tr>
      <w:tr w:rsidR="0031318C" w:rsidRPr="0031318C" w14:paraId="0EE2F557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6F0726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01614A5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C6E71C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040FCEA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D77256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Vintage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ohne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„Wow-</w:t>
            </w:r>
            <w:proofErr w:type="spellStart"/>
            <w:proofErr w:type="gram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Effekt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“</w:t>
            </w:r>
            <w:proofErr w:type="gramEnd"/>
          </w:p>
        </w:tc>
      </w:tr>
      <w:tr w:rsidR="0031318C" w:rsidRPr="0031318C" w14:paraId="713993AC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33EAD1B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proofErr w:type="gram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b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.young</w:t>
            </w:r>
            <w:proofErr w:type="spellEnd"/>
            <w:proofErr w:type="gramEnd"/>
          </w:p>
        </w:tc>
        <w:tc>
          <w:tcPr>
            <w:tcW w:w="53" w:type="dxa"/>
            <w:vAlign w:val="center"/>
            <w:hideMark/>
          </w:tcPr>
          <w:p w14:paraId="527C1B6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7E34ABB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n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af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naf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45AC6F2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3305BA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proofErr w:type="gram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Unterwäsche,Leggins</w:t>
            </w:r>
            <w:proofErr w:type="spellEnd"/>
            <w:proofErr w:type="gramEnd"/>
          </w:p>
        </w:tc>
      </w:tr>
      <w:tr w:rsidR="0031318C" w:rsidRPr="0031318C" w14:paraId="5D00E4A3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8E3248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bama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4CFDF16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45225DB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noisy may</w:t>
            </w:r>
          </w:p>
        </w:tc>
        <w:tc>
          <w:tcPr>
            <w:tcW w:w="50" w:type="dxa"/>
            <w:vAlign w:val="center"/>
            <w:hideMark/>
          </w:tcPr>
          <w:p w14:paraId="527163B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30BF69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Trainer</w:t>
            </w:r>
          </w:p>
        </w:tc>
      </w:tr>
      <w:tr w:rsidR="0031318C" w:rsidRPr="0031318C" w14:paraId="5735F9F7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065027D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bershka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4C1643A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D2DDC2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3364458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28CCE33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1A8CB69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CC3670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bianco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7F54396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5D2B17A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o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pus</w:t>
            </w:r>
          </w:p>
        </w:tc>
        <w:tc>
          <w:tcPr>
            <w:tcW w:w="50" w:type="dxa"/>
            <w:vAlign w:val="center"/>
            <w:hideMark/>
          </w:tcPr>
          <w:p w14:paraId="59376FF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3ECEE15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Schuhe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nicht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sauber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,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abgetragen</w:t>
            </w:r>
            <w:proofErr w:type="spellEnd"/>
          </w:p>
        </w:tc>
      </w:tr>
      <w:tr w:rsidR="0031318C" w:rsidRPr="0031318C" w14:paraId="30361B89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6390431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betty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barclay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306A182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712C76D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orsay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51D8E40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8B2035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BC311DF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6CB19D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bonita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58AAC9A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2B07249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4C13D10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2F4601E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Sonnenbrillen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ohne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CE / UV400</w:t>
            </w:r>
          </w:p>
        </w:tc>
      </w:tr>
      <w:tr w:rsidR="0031318C" w:rsidRPr="0031318C" w14:paraId="29C61D86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591588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bonita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63FDF59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20C313F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p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ieces</w:t>
            </w:r>
          </w:p>
        </w:tc>
        <w:tc>
          <w:tcPr>
            <w:tcW w:w="50" w:type="dxa"/>
            <w:vAlign w:val="center"/>
            <w:hideMark/>
          </w:tcPr>
          <w:p w14:paraId="76E2E05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78C49CF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5E5AFBC2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3067724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bagatt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0B97C40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5848A0F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peter Kaiser</w:t>
            </w:r>
          </w:p>
        </w:tc>
        <w:tc>
          <w:tcPr>
            <w:tcW w:w="50" w:type="dxa"/>
            <w:vAlign w:val="center"/>
            <w:hideMark/>
          </w:tcPr>
          <w:p w14:paraId="75538B0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2108817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„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italienische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proofErr w:type="gram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Marktkleider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“</w:t>
            </w:r>
            <w:proofErr w:type="gramEnd"/>
          </w:p>
        </w:tc>
      </w:tr>
      <w:tr w:rsidR="0031318C" w:rsidRPr="0031318C" w14:paraId="63CEAC84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6379194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benetton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37CC279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2E17A16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Paul Green</w:t>
            </w:r>
          </w:p>
        </w:tc>
        <w:tc>
          <w:tcPr>
            <w:tcW w:w="50" w:type="dxa"/>
            <w:vAlign w:val="center"/>
            <w:hideMark/>
          </w:tcPr>
          <w:p w14:paraId="5B9896B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7DA7BD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4441657E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0ABD3EF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19262D2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89E0DD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1285326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1AEAFEE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Wenn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keine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Marke</w:t>
            </w:r>
            <w:proofErr w:type="spellEnd"/>
          </w:p>
        </w:tc>
      </w:tr>
      <w:tr w:rsidR="0031318C" w:rsidRPr="0031318C" w14:paraId="10B9FA3E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1BDF657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c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&amp;a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644580F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5972718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r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aid</w:t>
            </w:r>
          </w:p>
        </w:tc>
        <w:tc>
          <w:tcPr>
            <w:tcW w:w="50" w:type="dxa"/>
            <w:vAlign w:val="center"/>
            <w:hideMark/>
          </w:tcPr>
          <w:p w14:paraId="167A3F6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ADF39D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schlichte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Shirts /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Poliesterhosen</w:t>
            </w:r>
            <w:proofErr w:type="spellEnd"/>
          </w:p>
        </w:tc>
      </w:tr>
      <w:tr w:rsidR="0031318C" w:rsidRPr="0031318C" w14:paraId="0A62B2D0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9C1E4F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chicoree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2E7A3D7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2294AE4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proofErr w:type="gram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re.draft</w:t>
            </w:r>
            <w:proofErr w:type="spellEnd"/>
            <w:proofErr w:type="gramEnd"/>
          </w:p>
        </w:tc>
        <w:tc>
          <w:tcPr>
            <w:tcW w:w="50" w:type="dxa"/>
            <w:vAlign w:val="center"/>
            <w:hideMark/>
          </w:tcPr>
          <w:p w14:paraId="3CEE046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122AAE0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044D443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0772837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comma</w:t>
            </w:r>
          </w:p>
        </w:tc>
        <w:tc>
          <w:tcPr>
            <w:tcW w:w="53" w:type="dxa"/>
            <w:vAlign w:val="center"/>
            <w:hideMark/>
          </w:tcPr>
          <w:p w14:paraId="4F2B5FE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4E09EBD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river island</w:t>
            </w:r>
          </w:p>
        </w:tc>
        <w:tc>
          <w:tcPr>
            <w:tcW w:w="50" w:type="dxa"/>
            <w:vAlign w:val="center"/>
            <w:hideMark/>
          </w:tcPr>
          <w:p w14:paraId="6DA889C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75BAF48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1B06D862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0B8FDEB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2960CEA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1E5B0C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roberto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santi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63BB3AF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20D15DC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75638F88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0A7F99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d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avid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jones</w:t>
            </w:r>
          </w:p>
        </w:tc>
        <w:tc>
          <w:tcPr>
            <w:tcW w:w="53" w:type="dxa"/>
            <w:vAlign w:val="center"/>
            <w:hideMark/>
          </w:tcPr>
          <w:p w14:paraId="771E4B4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03BAD2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6C6E857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702E6F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78F60240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078653A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dockers</w:t>
            </w:r>
          </w:p>
        </w:tc>
        <w:tc>
          <w:tcPr>
            <w:tcW w:w="53" w:type="dxa"/>
            <w:vAlign w:val="center"/>
            <w:hideMark/>
          </w:tcPr>
          <w:p w14:paraId="4743582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7D9A8684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proofErr w:type="gram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s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.oliver</w:t>
            </w:r>
            <w:proofErr w:type="spellEnd"/>
            <w:proofErr w:type="gramEnd"/>
          </w:p>
        </w:tc>
        <w:tc>
          <w:tcPr>
            <w:tcW w:w="50" w:type="dxa"/>
            <w:vAlign w:val="center"/>
            <w:hideMark/>
          </w:tcPr>
          <w:p w14:paraId="2C2783C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2F7D6B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7A7325FD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10C1392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dorothy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perkins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5FBB61B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32A098A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street one</w:t>
            </w:r>
          </w:p>
        </w:tc>
        <w:tc>
          <w:tcPr>
            <w:tcW w:w="50" w:type="dxa"/>
            <w:vAlign w:val="center"/>
            <w:hideMark/>
          </w:tcPr>
          <w:p w14:paraId="560DED9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F61151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5336E17B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E8546E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49FD1C3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E2FB10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sisley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56A77E4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72A586F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EEC6D89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B75175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e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dc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560DD89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C3A430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122B977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2D5EF51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5DBDA513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3F32EAE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esprit</w:t>
            </w:r>
          </w:p>
        </w:tc>
        <w:tc>
          <w:tcPr>
            <w:tcW w:w="53" w:type="dxa"/>
            <w:vAlign w:val="center"/>
            <w:hideMark/>
          </w:tcPr>
          <w:p w14:paraId="1F695F8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2881A05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t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aifun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0FF0361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D57009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63C61529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F72A10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7B99065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38957EF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tally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weijl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5A35971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54F2056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6A482E2F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126B07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g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ardeur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044BC42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9B0011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tamaris</w:t>
            </w:r>
          </w:p>
        </w:tc>
        <w:tc>
          <w:tcPr>
            <w:tcW w:w="50" w:type="dxa"/>
            <w:vAlign w:val="center"/>
            <w:hideMark/>
          </w:tcPr>
          <w:p w14:paraId="2027177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16BCF67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D3B6D5E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6E20C40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gerry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weber</w:t>
            </w:r>
          </w:p>
        </w:tc>
        <w:tc>
          <w:tcPr>
            <w:tcW w:w="53" w:type="dxa"/>
            <w:vAlign w:val="center"/>
            <w:hideMark/>
          </w:tcPr>
          <w:p w14:paraId="7A0DEDA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36406A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tozzi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2F5FF17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EBE151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2174AA0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5BDF857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graceland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291009A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74F73A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6E14D70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308965E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69ED3935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296B1B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guess</w:t>
            </w:r>
          </w:p>
        </w:tc>
        <w:tc>
          <w:tcPr>
            <w:tcW w:w="53" w:type="dxa"/>
            <w:vAlign w:val="center"/>
            <w:hideMark/>
          </w:tcPr>
          <w:p w14:paraId="1A2BBDC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1B1C331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v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ero</w:t>
            </w:r>
            <w:proofErr w:type="spellEnd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moda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23E1C5BD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276BB43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39A97671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4CB88BE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gabor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5EDD15F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2A0327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vögele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36BBFC1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4C3769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31154EF3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3531A2F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4C46D13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53D5679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vila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3CF3538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5DD78BA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4A28D99F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19828C7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h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&amp;m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40541A1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757A6C5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749AA94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C5D162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81A80DA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1C318CC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hallhuber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33F30E0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E6E0AE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x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ti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2EA5B43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25FE4E9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27F97480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1BCDFE4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hollister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48A1479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6E43EBC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3EB92A8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0A152F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74CCEBF1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7F71C0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4DFA337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12956C05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y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endi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095DC51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D5F1C4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1F76A956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74846B1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i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ntimissimi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170C6862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520D3F2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0" w:type="dxa"/>
            <w:vAlign w:val="center"/>
            <w:hideMark/>
          </w:tcPr>
          <w:p w14:paraId="613CCD47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749BFE46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37164CED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64AFCE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25D5917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0D39A699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z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ign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77B8E96F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0BE04DD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0B6E8262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6D91FF8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H" w:eastAsia="en-CH"/>
              </w:rPr>
              <w:t>L</w:t>
            </w: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 xml:space="preserve">a </w:t>
            </w: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redoute</w:t>
            </w:r>
            <w:proofErr w:type="spellEnd"/>
          </w:p>
        </w:tc>
        <w:tc>
          <w:tcPr>
            <w:tcW w:w="53" w:type="dxa"/>
            <w:vAlign w:val="center"/>
            <w:hideMark/>
          </w:tcPr>
          <w:p w14:paraId="1505D42A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1BA90030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proofErr w:type="spellStart"/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zara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14:paraId="3D78FC5E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5766E3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  <w:tr w:rsidR="0031318C" w:rsidRPr="0031318C" w14:paraId="4D27224F" w14:textId="77777777" w:rsidTr="0031318C">
        <w:trPr>
          <w:trHeight w:val="240"/>
          <w:tblCellSpacing w:w="0" w:type="dxa"/>
        </w:trPr>
        <w:tc>
          <w:tcPr>
            <w:tcW w:w="1840" w:type="dxa"/>
            <w:vAlign w:val="center"/>
            <w:hideMark/>
          </w:tcPr>
          <w:p w14:paraId="298C93A3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53" w:type="dxa"/>
            <w:vAlign w:val="center"/>
            <w:hideMark/>
          </w:tcPr>
          <w:p w14:paraId="1108AA3C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1330" w:type="dxa"/>
            <w:vAlign w:val="center"/>
            <w:hideMark/>
          </w:tcPr>
          <w:p w14:paraId="1477875B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  <w:r w:rsidRPr="0031318C"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  <w:t>zebra</w:t>
            </w:r>
          </w:p>
        </w:tc>
        <w:tc>
          <w:tcPr>
            <w:tcW w:w="50" w:type="dxa"/>
            <w:vAlign w:val="center"/>
            <w:hideMark/>
          </w:tcPr>
          <w:p w14:paraId="48907371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  <w:tc>
          <w:tcPr>
            <w:tcW w:w="2977" w:type="dxa"/>
            <w:vAlign w:val="center"/>
            <w:hideMark/>
          </w:tcPr>
          <w:p w14:paraId="68A99788" w14:textId="77777777" w:rsidR="0031318C" w:rsidRPr="0031318C" w:rsidRDefault="0031318C" w:rsidP="0031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H" w:eastAsia="en-CH"/>
              </w:rPr>
            </w:pPr>
          </w:p>
        </w:tc>
      </w:tr>
    </w:tbl>
    <w:p w14:paraId="6C0F8F80" w14:textId="77777777" w:rsidR="00C533BB" w:rsidRDefault="00C533BB"/>
    <w:sectPr w:rsidR="00C5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8C"/>
    <w:rsid w:val="0031318C"/>
    <w:rsid w:val="00C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8298"/>
  <w15:chartTrackingRefBased/>
  <w15:docId w15:val="{060647BD-ABFE-4269-B83E-A86FA4FD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Szokody</dc:creator>
  <cp:keywords/>
  <dc:description/>
  <cp:lastModifiedBy>Annika Szokody</cp:lastModifiedBy>
  <cp:revision>1</cp:revision>
  <dcterms:created xsi:type="dcterms:W3CDTF">2023-01-15T11:21:00Z</dcterms:created>
  <dcterms:modified xsi:type="dcterms:W3CDTF">2023-01-15T11:25:00Z</dcterms:modified>
</cp:coreProperties>
</file>